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A7E0" w14:textId="77777777" w:rsidR="0024652D" w:rsidRPr="007C0C92" w:rsidRDefault="00B04702">
      <w:pPr>
        <w:pStyle w:val="heading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EAST STAFFORDSHIRE BOROUGH COUNCIL</w:t>
      </w:r>
    </w:p>
    <w:p w14:paraId="71A21FE1" w14:textId="77777777" w:rsidR="0024652D" w:rsidRPr="007C0C92" w:rsidRDefault="0024652D">
      <w:pPr>
        <w:pStyle w:val="heading"/>
        <w:rPr>
          <w:rFonts w:ascii="Arial" w:hAnsi="Arial" w:cs="Arial"/>
          <w:sz w:val="22"/>
          <w:szCs w:val="22"/>
        </w:rPr>
      </w:pPr>
    </w:p>
    <w:p w14:paraId="73ADDCF7" w14:textId="77777777" w:rsidR="0024652D" w:rsidRPr="007C0C92" w:rsidRDefault="00B04702">
      <w:pPr>
        <w:pStyle w:val="heading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JOB DESCRIPTION</w:t>
      </w:r>
    </w:p>
    <w:p w14:paraId="7002F506" w14:textId="77777777" w:rsidR="0024652D" w:rsidRPr="007C0C92" w:rsidRDefault="0024652D">
      <w:pPr>
        <w:rPr>
          <w:rFonts w:ascii="Arial" w:hAnsi="Arial" w:cs="Arial"/>
          <w:sz w:val="22"/>
          <w:szCs w:val="22"/>
        </w:rPr>
      </w:pPr>
    </w:p>
    <w:p w14:paraId="3C7EECC7" w14:textId="77777777" w:rsidR="0024652D" w:rsidRPr="007C0C92" w:rsidRDefault="00B04702">
      <w:pPr>
        <w:rPr>
          <w:rFonts w:ascii="Arial" w:hAnsi="Arial" w:cs="Arial"/>
          <w:sz w:val="22"/>
          <w:szCs w:val="22"/>
          <w:u w:val="single"/>
        </w:rPr>
      </w:pPr>
      <w:r w:rsidRPr="007C0C92">
        <w:rPr>
          <w:rFonts w:ascii="Arial" w:hAnsi="Arial" w:cs="Arial"/>
          <w:sz w:val="22"/>
          <w:szCs w:val="22"/>
          <w:u w:val="single"/>
        </w:rPr>
        <w:tab/>
      </w:r>
      <w:r w:rsidRPr="007C0C92">
        <w:rPr>
          <w:rFonts w:ascii="Arial" w:hAnsi="Arial" w:cs="Arial"/>
          <w:sz w:val="22"/>
          <w:szCs w:val="22"/>
          <w:u w:val="single"/>
        </w:rPr>
        <w:tab/>
      </w:r>
    </w:p>
    <w:p w14:paraId="6C4E6309" w14:textId="77777777" w:rsidR="0024652D" w:rsidRPr="007C0C92" w:rsidRDefault="0024652D">
      <w:pPr>
        <w:rPr>
          <w:rFonts w:ascii="Arial" w:hAnsi="Arial" w:cs="Arial"/>
          <w:sz w:val="22"/>
          <w:szCs w:val="22"/>
          <w:u w:val="single"/>
        </w:rPr>
      </w:pPr>
    </w:p>
    <w:p w14:paraId="163A3AD2" w14:textId="77777777" w:rsidR="0024652D" w:rsidRDefault="00B07606">
      <w:pPr>
        <w:pStyle w:val="description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JOB TITLE:</w:t>
      </w:r>
      <w:r w:rsidRPr="007C0C92">
        <w:rPr>
          <w:rFonts w:ascii="Arial" w:hAnsi="Arial" w:cs="Arial"/>
          <w:sz w:val="22"/>
          <w:szCs w:val="22"/>
        </w:rPr>
        <w:tab/>
      </w:r>
      <w:r w:rsidR="00F42B04">
        <w:rPr>
          <w:rFonts w:ascii="Arial" w:hAnsi="Arial" w:cs="Arial"/>
          <w:sz w:val="22"/>
          <w:szCs w:val="22"/>
        </w:rPr>
        <w:t xml:space="preserve">HR &amp; Payments </w:t>
      </w:r>
      <w:r w:rsidR="00C97201">
        <w:rPr>
          <w:rFonts w:ascii="Arial" w:hAnsi="Arial" w:cs="Arial"/>
          <w:sz w:val="22"/>
          <w:szCs w:val="22"/>
        </w:rPr>
        <w:t>Administrator (1 yr Fixed Term Post)</w:t>
      </w:r>
    </w:p>
    <w:p w14:paraId="52EF4927" w14:textId="77777777" w:rsidR="00B07606" w:rsidRPr="007C0C92" w:rsidRDefault="00FF79B5">
      <w:pPr>
        <w:pStyle w:val="descriptio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7D0B">
        <w:rPr>
          <w:rFonts w:ascii="Arial" w:hAnsi="Arial" w:cs="Arial"/>
          <w:sz w:val="22"/>
          <w:szCs w:val="22"/>
        </w:rPr>
        <w:tab/>
      </w:r>
    </w:p>
    <w:p w14:paraId="40D64638" w14:textId="77777777" w:rsidR="0024652D" w:rsidRPr="007C0C92" w:rsidRDefault="00B04702">
      <w:pPr>
        <w:pStyle w:val="description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GRADE:</w:t>
      </w:r>
      <w:r w:rsidRPr="007C0C92">
        <w:rPr>
          <w:rFonts w:ascii="Arial" w:hAnsi="Arial" w:cs="Arial"/>
          <w:sz w:val="22"/>
          <w:szCs w:val="22"/>
        </w:rPr>
        <w:tab/>
      </w:r>
      <w:r w:rsidR="00167D0B">
        <w:rPr>
          <w:rFonts w:ascii="Arial" w:hAnsi="Arial" w:cs="Arial"/>
          <w:sz w:val="22"/>
          <w:szCs w:val="22"/>
        </w:rPr>
        <w:t>3</w:t>
      </w:r>
    </w:p>
    <w:p w14:paraId="77509F24" w14:textId="77777777" w:rsidR="0024652D" w:rsidRPr="007C0C92" w:rsidRDefault="008B714B">
      <w:pPr>
        <w:pStyle w:val="description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ab/>
      </w:r>
    </w:p>
    <w:p w14:paraId="6AF62F3F" w14:textId="77777777" w:rsidR="0024652D" w:rsidRPr="007C0C92" w:rsidRDefault="00B07606">
      <w:pPr>
        <w:pStyle w:val="description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REFERENCE CODE:</w:t>
      </w:r>
      <w:r w:rsidRPr="007C0C92">
        <w:rPr>
          <w:rFonts w:ascii="Arial" w:hAnsi="Arial" w:cs="Arial"/>
          <w:sz w:val="22"/>
          <w:szCs w:val="22"/>
        </w:rPr>
        <w:tab/>
      </w:r>
      <w:r w:rsidR="00F42B04">
        <w:rPr>
          <w:rFonts w:ascii="Arial" w:hAnsi="Arial" w:cs="Arial"/>
          <w:sz w:val="22"/>
          <w:szCs w:val="22"/>
        </w:rPr>
        <w:t>PY06</w:t>
      </w:r>
      <w:r w:rsidR="00432901" w:rsidRPr="007C0C92">
        <w:rPr>
          <w:rFonts w:ascii="Arial" w:hAnsi="Arial" w:cs="Arial"/>
          <w:sz w:val="22"/>
          <w:szCs w:val="22"/>
        </w:rPr>
        <w:t>00</w:t>
      </w:r>
    </w:p>
    <w:p w14:paraId="017F77CE" w14:textId="77777777" w:rsidR="0024652D" w:rsidRPr="007C0C92" w:rsidRDefault="0024652D">
      <w:pPr>
        <w:pStyle w:val="description"/>
        <w:rPr>
          <w:rFonts w:ascii="Arial" w:hAnsi="Arial" w:cs="Arial"/>
          <w:sz w:val="22"/>
          <w:szCs w:val="22"/>
        </w:rPr>
      </w:pPr>
    </w:p>
    <w:p w14:paraId="1223CD51" w14:textId="77777777" w:rsidR="0024652D" w:rsidRPr="007C0C92" w:rsidRDefault="00B04702">
      <w:pPr>
        <w:pStyle w:val="description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DIVISION SECTIO</w:t>
      </w:r>
      <w:r w:rsidR="00B07606" w:rsidRPr="007C0C92">
        <w:rPr>
          <w:rFonts w:ascii="Arial" w:hAnsi="Arial" w:cs="Arial"/>
          <w:sz w:val="22"/>
          <w:szCs w:val="22"/>
        </w:rPr>
        <w:t>NS:</w:t>
      </w:r>
      <w:r w:rsidR="00B07606" w:rsidRPr="007C0C92">
        <w:rPr>
          <w:rFonts w:ascii="Arial" w:hAnsi="Arial" w:cs="Arial"/>
          <w:sz w:val="22"/>
          <w:szCs w:val="22"/>
        </w:rPr>
        <w:tab/>
        <w:t>SHARED SERVICE CENTRE (HR, OD &amp; PAYMENTS)</w:t>
      </w:r>
    </w:p>
    <w:p w14:paraId="028847BD" w14:textId="77777777" w:rsidR="0024652D" w:rsidRPr="007C0C92" w:rsidRDefault="00B04702">
      <w:pPr>
        <w:rPr>
          <w:rFonts w:ascii="Arial" w:hAnsi="Arial" w:cs="Arial"/>
          <w:sz w:val="22"/>
          <w:szCs w:val="22"/>
          <w:u w:val="single"/>
        </w:rPr>
      </w:pPr>
      <w:r w:rsidRPr="007C0C92">
        <w:rPr>
          <w:rFonts w:ascii="Arial" w:hAnsi="Arial" w:cs="Arial"/>
          <w:sz w:val="22"/>
          <w:szCs w:val="22"/>
          <w:u w:val="single"/>
        </w:rPr>
        <w:tab/>
      </w:r>
      <w:r w:rsidRPr="007C0C92">
        <w:rPr>
          <w:rFonts w:ascii="Arial" w:hAnsi="Arial" w:cs="Arial"/>
          <w:sz w:val="22"/>
          <w:szCs w:val="22"/>
          <w:u w:val="single"/>
        </w:rPr>
        <w:tab/>
      </w:r>
    </w:p>
    <w:p w14:paraId="4134DC30" w14:textId="77777777" w:rsidR="0024652D" w:rsidRPr="007C0C92" w:rsidRDefault="0024652D">
      <w:pPr>
        <w:rPr>
          <w:rFonts w:ascii="Arial" w:hAnsi="Arial" w:cs="Arial"/>
          <w:sz w:val="22"/>
          <w:szCs w:val="22"/>
          <w:u w:val="single"/>
        </w:rPr>
      </w:pPr>
    </w:p>
    <w:p w14:paraId="23EFFA51" w14:textId="77777777" w:rsidR="0024652D" w:rsidRPr="007C0C92" w:rsidRDefault="00B04702">
      <w:pPr>
        <w:pStyle w:val="description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RESPONS</w:t>
      </w:r>
      <w:r w:rsidR="00B07606" w:rsidRPr="007C0C92">
        <w:rPr>
          <w:rFonts w:ascii="Arial" w:hAnsi="Arial" w:cs="Arial"/>
          <w:sz w:val="22"/>
          <w:szCs w:val="22"/>
        </w:rPr>
        <w:t>IBLE TO:</w:t>
      </w:r>
      <w:r w:rsidR="00B07606" w:rsidRPr="007C0C92">
        <w:rPr>
          <w:rFonts w:ascii="Arial" w:hAnsi="Arial" w:cs="Arial"/>
          <w:sz w:val="22"/>
          <w:szCs w:val="22"/>
        </w:rPr>
        <w:tab/>
        <w:t>SSC Manager (HR, OD &amp; Payments)</w:t>
      </w:r>
    </w:p>
    <w:p w14:paraId="4862B231" w14:textId="77777777" w:rsidR="0024652D" w:rsidRPr="007C0C92" w:rsidRDefault="0024652D">
      <w:pPr>
        <w:pStyle w:val="description"/>
        <w:rPr>
          <w:rFonts w:ascii="Arial" w:hAnsi="Arial" w:cs="Arial"/>
          <w:sz w:val="22"/>
          <w:szCs w:val="22"/>
        </w:rPr>
      </w:pPr>
    </w:p>
    <w:p w14:paraId="0D5AE78F" w14:textId="77777777" w:rsidR="0024652D" w:rsidRPr="007C0C92" w:rsidRDefault="00B07606">
      <w:pPr>
        <w:pStyle w:val="description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PURPOSE OF JOB:</w:t>
      </w:r>
      <w:r w:rsidRPr="007C0C92">
        <w:rPr>
          <w:rFonts w:ascii="Arial" w:hAnsi="Arial" w:cs="Arial"/>
          <w:sz w:val="22"/>
          <w:szCs w:val="22"/>
        </w:rPr>
        <w:tab/>
      </w:r>
      <w:r w:rsidR="004D4F05" w:rsidRPr="007C0C92">
        <w:rPr>
          <w:rFonts w:ascii="Arial" w:hAnsi="Arial" w:cs="Arial"/>
          <w:sz w:val="22"/>
          <w:szCs w:val="22"/>
        </w:rPr>
        <w:t xml:space="preserve">Predominantly </w:t>
      </w:r>
      <w:r w:rsidR="006042C0">
        <w:rPr>
          <w:rFonts w:ascii="Arial" w:hAnsi="Arial" w:cs="Arial"/>
          <w:sz w:val="22"/>
          <w:szCs w:val="22"/>
        </w:rPr>
        <w:t>Creditors duties</w:t>
      </w:r>
      <w:r w:rsidRPr="007C0C92">
        <w:rPr>
          <w:rFonts w:ascii="Arial" w:hAnsi="Arial" w:cs="Arial"/>
          <w:sz w:val="22"/>
          <w:szCs w:val="22"/>
        </w:rPr>
        <w:t xml:space="preserve"> and </w:t>
      </w:r>
      <w:r w:rsidR="004D4F05" w:rsidRPr="007C0C92">
        <w:rPr>
          <w:rFonts w:ascii="Arial" w:hAnsi="Arial" w:cs="Arial"/>
          <w:sz w:val="22"/>
          <w:szCs w:val="22"/>
        </w:rPr>
        <w:t xml:space="preserve">also </w:t>
      </w:r>
      <w:r w:rsidRPr="007C0C92">
        <w:rPr>
          <w:rFonts w:ascii="Arial" w:hAnsi="Arial" w:cs="Arial"/>
          <w:sz w:val="22"/>
          <w:szCs w:val="22"/>
        </w:rPr>
        <w:t>general clerical duties to support functions across the team.</w:t>
      </w:r>
    </w:p>
    <w:p w14:paraId="7371FFAF" w14:textId="77777777" w:rsidR="0024652D" w:rsidRPr="007C0C92" w:rsidRDefault="0024652D">
      <w:pPr>
        <w:pStyle w:val="description"/>
        <w:rPr>
          <w:rFonts w:ascii="Arial" w:hAnsi="Arial" w:cs="Arial"/>
          <w:sz w:val="22"/>
          <w:szCs w:val="22"/>
        </w:rPr>
      </w:pPr>
    </w:p>
    <w:p w14:paraId="776AD940" w14:textId="77777777" w:rsidR="0024652D" w:rsidRPr="00AF223F" w:rsidRDefault="00B04702">
      <w:pPr>
        <w:rPr>
          <w:rFonts w:ascii="Arial" w:hAnsi="Arial" w:cs="Arial"/>
          <w:sz w:val="22"/>
          <w:szCs w:val="22"/>
        </w:rPr>
      </w:pPr>
      <w:r w:rsidRPr="00AF223F">
        <w:rPr>
          <w:rFonts w:ascii="Arial" w:hAnsi="Arial" w:cs="Arial"/>
          <w:b/>
          <w:bCs/>
          <w:sz w:val="22"/>
          <w:szCs w:val="22"/>
        </w:rPr>
        <w:t>DUTIES AND RESPONSIBILITIES:</w:t>
      </w:r>
    </w:p>
    <w:p w14:paraId="591D760B" w14:textId="77777777" w:rsidR="0024652D" w:rsidRPr="00AF223F" w:rsidRDefault="0024652D">
      <w:pPr>
        <w:rPr>
          <w:rFonts w:ascii="Arial" w:hAnsi="Arial" w:cs="Arial"/>
          <w:sz w:val="22"/>
          <w:szCs w:val="22"/>
        </w:rPr>
      </w:pPr>
    </w:p>
    <w:p w14:paraId="5A465F55" w14:textId="77777777" w:rsidR="00E43891" w:rsidRPr="00AF223F" w:rsidRDefault="00E43891" w:rsidP="00E43891">
      <w:pPr>
        <w:pStyle w:val="Heading1"/>
        <w:rPr>
          <w:rFonts w:ascii="Arial" w:hAnsi="Arial" w:cs="Arial"/>
          <w:sz w:val="22"/>
          <w:szCs w:val="22"/>
        </w:rPr>
      </w:pPr>
      <w:r w:rsidRPr="00AF223F">
        <w:rPr>
          <w:rFonts w:ascii="Arial" w:hAnsi="Arial" w:cs="Arial"/>
          <w:sz w:val="22"/>
          <w:szCs w:val="22"/>
        </w:rPr>
        <w:t>Creditors Payments</w:t>
      </w:r>
    </w:p>
    <w:p w14:paraId="58C429D4" w14:textId="77777777" w:rsidR="006042C0" w:rsidRPr="00AF223F" w:rsidRDefault="006042C0" w:rsidP="006042C0">
      <w:pPr>
        <w:rPr>
          <w:rFonts w:ascii="Arial" w:hAnsi="Arial" w:cs="Arial"/>
          <w:sz w:val="22"/>
          <w:szCs w:val="22"/>
        </w:rPr>
      </w:pPr>
    </w:p>
    <w:p w14:paraId="78857DB5" w14:textId="77777777" w:rsidR="00631E84" w:rsidRPr="00492170" w:rsidRDefault="00631E84" w:rsidP="00631E84">
      <w:pPr>
        <w:ind w:left="0" w:firstLine="0"/>
        <w:rPr>
          <w:rFonts w:ascii="Arial" w:hAnsi="Arial" w:cs="Arial"/>
          <w:sz w:val="22"/>
          <w:szCs w:val="22"/>
        </w:rPr>
      </w:pPr>
      <w:r w:rsidRPr="00492170">
        <w:rPr>
          <w:rFonts w:ascii="Arial" w:hAnsi="Arial" w:cs="Arial"/>
          <w:sz w:val="22"/>
          <w:szCs w:val="22"/>
        </w:rPr>
        <w:t>Assistance with processing invoices including:</w:t>
      </w:r>
    </w:p>
    <w:p w14:paraId="343484D6" w14:textId="77777777" w:rsidR="00631E84" w:rsidRPr="00492170" w:rsidRDefault="00631E84" w:rsidP="00AF223F">
      <w:pPr>
        <w:rPr>
          <w:rFonts w:ascii="Arial" w:hAnsi="Arial" w:cs="Arial"/>
          <w:sz w:val="22"/>
          <w:szCs w:val="22"/>
        </w:rPr>
      </w:pPr>
    </w:p>
    <w:p w14:paraId="5DD8D7CA" w14:textId="77777777" w:rsidR="006042C0" w:rsidRPr="00492170" w:rsidRDefault="007B1D68" w:rsidP="00AF223F">
      <w:pPr>
        <w:rPr>
          <w:rFonts w:ascii="Arial" w:hAnsi="Arial" w:cs="Arial"/>
          <w:sz w:val="22"/>
          <w:szCs w:val="22"/>
        </w:rPr>
      </w:pPr>
      <w:r w:rsidRPr="00492170">
        <w:rPr>
          <w:rFonts w:ascii="Arial" w:hAnsi="Arial" w:cs="Arial"/>
          <w:sz w:val="22"/>
          <w:szCs w:val="22"/>
        </w:rPr>
        <w:t>Sort,</w:t>
      </w:r>
      <w:r w:rsidR="00F05FB9">
        <w:rPr>
          <w:rFonts w:ascii="Arial" w:hAnsi="Arial" w:cs="Arial"/>
          <w:sz w:val="22"/>
          <w:szCs w:val="22"/>
        </w:rPr>
        <w:t xml:space="preserve"> </w:t>
      </w:r>
      <w:r w:rsidR="00DB4F0C">
        <w:rPr>
          <w:rFonts w:ascii="Arial" w:hAnsi="Arial" w:cs="Arial"/>
          <w:sz w:val="22"/>
          <w:szCs w:val="22"/>
        </w:rPr>
        <w:t>s</w:t>
      </w:r>
      <w:r w:rsidR="006042C0" w:rsidRPr="00492170">
        <w:rPr>
          <w:rFonts w:ascii="Arial" w:hAnsi="Arial" w:cs="Arial"/>
          <w:sz w:val="22"/>
          <w:szCs w:val="22"/>
        </w:rPr>
        <w:t>can</w:t>
      </w:r>
      <w:r w:rsidR="00DB4F0C">
        <w:rPr>
          <w:rFonts w:ascii="Arial" w:hAnsi="Arial" w:cs="Arial"/>
          <w:sz w:val="22"/>
          <w:szCs w:val="22"/>
        </w:rPr>
        <w:t>,</w:t>
      </w:r>
      <w:r w:rsidR="006042C0" w:rsidRPr="00492170">
        <w:rPr>
          <w:rFonts w:ascii="Arial" w:hAnsi="Arial" w:cs="Arial"/>
          <w:sz w:val="22"/>
          <w:szCs w:val="22"/>
        </w:rPr>
        <w:t xml:space="preserve"> index</w:t>
      </w:r>
      <w:r w:rsidR="00DB4F0C">
        <w:rPr>
          <w:rFonts w:ascii="Arial" w:hAnsi="Arial" w:cs="Arial"/>
          <w:sz w:val="22"/>
          <w:szCs w:val="22"/>
        </w:rPr>
        <w:t xml:space="preserve"> and register</w:t>
      </w:r>
      <w:r w:rsidR="006042C0" w:rsidRPr="00492170">
        <w:rPr>
          <w:rFonts w:ascii="Arial" w:hAnsi="Arial" w:cs="Arial"/>
          <w:sz w:val="22"/>
          <w:szCs w:val="22"/>
        </w:rPr>
        <w:t xml:space="preserve"> invoices in the payments section</w:t>
      </w:r>
      <w:r w:rsidR="001A20CF" w:rsidRPr="00492170">
        <w:rPr>
          <w:rFonts w:ascii="Arial" w:hAnsi="Arial" w:cs="Arial"/>
          <w:sz w:val="22"/>
          <w:szCs w:val="22"/>
        </w:rPr>
        <w:t>;</w:t>
      </w:r>
    </w:p>
    <w:p w14:paraId="62DB3640" w14:textId="77777777" w:rsidR="001A20CF" w:rsidRPr="00492170" w:rsidRDefault="001A20CF" w:rsidP="00AF223F">
      <w:pPr>
        <w:rPr>
          <w:rFonts w:ascii="Arial" w:hAnsi="Arial" w:cs="Arial"/>
          <w:sz w:val="22"/>
          <w:szCs w:val="22"/>
        </w:rPr>
      </w:pPr>
    </w:p>
    <w:p w14:paraId="0EBD153D" w14:textId="77777777" w:rsidR="006042C0" w:rsidRPr="00492170" w:rsidRDefault="00631E84" w:rsidP="00631E84">
      <w:pPr>
        <w:rPr>
          <w:rFonts w:ascii="Arial" w:hAnsi="Arial" w:cs="Arial"/>
          <w:sz w:val="22"/>
          <w:szCs w:val="22"/>
        </w:rPr>
      </w:pPr>
      <w:r w:rsidRPr="00492170">
        <w:rPr>
          <w:rFonts w:ascii="Arial" w:hAnsi="Arial" w:cs="Arial"/>
          <w:sz w:val="22"/>
          <w:szCs w:val="22"/>
        </w:rPr>
        <w:t xml:space="preserve">Print off invoices and cheque/bacs requests from </w:t>
      </w:r>
      <w:proofErr w:type="spellStart"/>
      <w:r w:rsidRPr="00492170">
        <w:rPr>
          <w:rFonts w:ascii="Arial" w:hAnsi="Arial" w:cs="Arial"/>
          <w:sz w:val="22"/>
          <w:szCs w:val="22"/>
        </w:rPr>
        <w:t>e-</w:t>
      </w:r>
      <w:r w:rsidR="00492170">
        <w:rPr>
          <w:rFonts w:ascii="Arial" w:hAnsi="Arial" w:cs="Arial"/>
          <w:sz w:val="22"/>
          <w:szCs w:val="22"/>
        </w:rPr>
        <w:t>payments</w:t>
      </w:r>
      <w:proofErr w:type="spellEnd"/>
      <w:r w:rsidR="00492170">
        <w:rPr>
          <w:rFonts w:ascii="Arial" w:hAnsi="Arial" w:cs="Arial"/>
          <w:sz w:val="22"/>
          <w:szCs w:val="22"/>
        </w:rPr>
        <w:t xml:space="preserve"> and payments;</w:t>
      </w:r>
    </w:p>
    <w:p w14:paraId="06E46C6D" w14:textId="77777777" w:rsidR="006042C0" w:rsidRPr="00492170" w:rsidRDefault="006042C0" w:rsidP="006042C0">
      <w:pPr>
        <w:rPr>
          <w:rFonts w:ascii="Arial" w:hAnsi="Arial" w:cs="Arial"/>
          <w:sz w:val="22"/>
          <w:szCs w:val="22"/>
        </w:rPr>
      </w:pPr>
    </w:p>
    <w:p w14:paraId="04204BF9" w14:textId="77777777" w:rsidR="007B1D68" w:rsidRPr="00492170" w:rsidRDefault="006042C0" w:rsidP="006042C0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92170">
        <w:rPr>
          <w:rFonts w:ascii="Arial" w:hAnsi="Arial" w:cs="Arial"/>
          <w:sz w:val="22"/>
          <w:szCs w:val="22"/>
        </w:rPr>
        <w:t xml:space="preserve">Control and despatch of </w:t>
      </w:r>
      <w:r w:rsidR="00DB4F0C">
        <w:rPr>
          <w:rFonts w:ascii="Arial" w:hAnsi="Arial" w:cs="Arial"/>
          <w:sz w:val="22"/>
          <w:szCs w:val="22"/>
        </w:rPr>
        <w:t>C</w:t>
      </w:r>
      <w:r w:rsidRPr="00492170">
        <w:rPr>
          <w:rFonts w:ascii="Arial" w:hAnsi="Arial" w:cs="Arial"/>
          <w:sz w:val="22"/>
          <w:szCs w:val="22"/>
        </w:rPr>
        <w:t>reditors</w:t>
      </w:r>
      <w:r w:rsidR="00DB4F0C">
        <w:rPr>
          <w:rFonts w:ascii="Arial" w:hAnsi="Arial" w:cs="Arial"/>
          <w:sz w:val="22"/>
          <w:szCs w:val="22"/>
        </w:rPr>
        <w:t xml:space="preserve"> and Housing Benefits</w:t>
      </w:r>
      <w:r w:rsidR="007B1D68" w:rsidRPr="00492170">
        <w:rPr>
          <w:rFonts w:ascii="Arial" w:hAnsi="Arial" w:cs="Arial"/>
          <w:sz w:val="22"/>
          <w:szCs w:val="22"/>
        </w:rPr>
        <w:t xml:space="preserve"> cheques/remittance advices</w:t>
      </w:r>
      <w:r w:rsidR="001A20CF" w:rsidRPr="00492170">
        <w:rPr>
          <w:rFonts w:ascii="Arial" w:hAnsi="Arial" w:cs="Arial"/>
          <w:sz w:val="22"/>
          <w:szCs w:val="22"/>
        </w:rPr>
        <w:t>;</w:t>
      </w:r>
    </w:p>
    <w:p w14:paraId="660F2FAD" w14:textId="77777777" w:rsidR="001A20CF" w:rsidRPr="00492170" w:rsidRDefault="001A20CF" w:rsidP="006042C0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6FA4DDBB" w14:textId="77777777" w:rsidR="006042C0" w:rsidRPr="00492170" w:rsidRDefault="007B1D68" w:rsidP="006042C0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92170">
        <w:rPr>
          <w:rFonts w:ascii="Arial" w:hAnsi="Arial" w:cs="Arial"/>
          <w:sz w:val="22"/>
          <w:szCs w:val="22"/>
        </w:rPr>
        <w:t>Assistance with maintenance of Supplier Master File</w:t>
      </w:r>
      <w:r w:rsidR="00492170" w:rsidRPr="00492170">
        <w:rPr>
          <w:rFonts w:ascii="Arial" w:hAnsi="Arial" w:cs="Arial"/>
          <w:sz w:val="22"/>
          <w:szCs w:val="22"/>
        </w:rPr>
        <w:t>;</w:t>
      </w:r>
    </w:p>
    <w:p w14:paraId="22DB3FA1" w14:textId="77777777" w:rsidR="007B1D68" w:rsidRPr="00492170" w:rsidRDefault="007B1D68" w:rsidP="00AF223F">
      <w:pPr>
        <w:tabs>
          <w:tab w:val="left" w:pos="3600"/>
        </w:tabs>
        <w:rPr>
          <w:rFonts w:ascii="Arial" w:hAnsi="Arial" w:cs="Arial"/>
          <w:sz w:val="22"/>
          <w:szCs w:val="22"/>
        </w:rPr>
      </w:pPr>
    </w:p>
    <w:p w14:paraId="5024BE28" w14:textId="77777777" w:rsidR="007B1D68" w:rsidRPr="00492170" w:rsidRDefault="007B1D68" w:rsidP="00AF223F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92170">
        <w:rPr>
          <w:rFonts w:ascii="Arial" w:hAnsi="Arial" w:cs="Arial"/>
          <w:sz w:val="22"/>
          <w:szCs w:val="22"/>
        </w:rPr>
        <w:t xml:space="preserve">Checking Statements and overdue account letters/demands and requesting copy invoices if </w:t>
      </w:r>
    </w:p>
    <w:p w14:paraId="2C9FE6FD" w14:textId="77777777" w:rsidR="007B1D68" w:rsidRPr="00492170" w:rsidRDefault="00492170" w:rsidP="00AF223F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92170">
        <w:rPr>
          <w:rFonts w:ascii="Arial" w:hAnsi="Arial" w:cs="Arial"/>
          <w:sz w:val="22"/>
          <w:szCs w:val="22"/>
        </w:rPr>
        <w:t>N</w:t>
      </w:r>
      <w:r w:rsidR="007B1D68" w:rsidRPr="00492170">
        <w:rPr>
          <w:rFonts w:ascii="Arial" w:hAnsi="Arial" w:cs="Arial"/>
          <w:sz w:val="22"/>
          <w:szCs w:val="22"/>
        </w:rPr>
        <w:t>ecessary</w:t>
      </w:r>
      <w:r w:rsidRPr="00492170">
        <w:rPr>
          <w:rFonts w:ascii="Arial" w:hAnsi="Arial" w:cs="Arial"/>
          <w:sz w:val="22"/>
          <w:szCs w:val="22"/>
        </w:rPr>
        <w:t>;</w:t>
      </w:r>
    </w:p>
    <w:p w14:paraId="0D6D4551" w14:textId="77777777" w:rsidR="00F42B04" w:rsidRPr="00492170" w:rsidRDefault="00F42B04" w:rsidP="00F42B04">
      <w:pPr>
        <w:ind w:left="0" w:firstLine="0"/>
        <w:rPr>
          <w:rFonts w:ascii="Arial" w:hAnsi="Arial" w:cs="Arial"/>
          <w:sz w:val="22"/>
          <w:szCs w:val="22"/>
          <w:u w:val="single"/>
        </w:rPr>
      </w:pPr>
    </w:p>
    <w:p w14:paraId="3408D9E4" w14:textId="77777777" w:rsidR="006E72C6" w:rsidRPr="00492170" w:rsidRDefault="006E72C6" w:rsidP="006042C0">
      <w:pPr>
        <w:rPr>
          <w:rFonts w:ascii="Arial" w:hAnsi="Arial" w:cs="Arial"/>
          <w:sz w:val="22"/>
          <w:szCs w:val="22"/>
          <w:u w:val="single"/>
        </w:rPr>
      </w:pPr>
    </w:p>
    <w:p w14:paraId="529BD2C6" w14:textId="77777777" w:rsidR="006042C0" w:rsidRPr="007C0C92" w:rsidRDefault="006042C0" w:rsidP="006042C0">
      <w:pPr>
        <w:rPr>
          <w:rFonts w:ascii="Arial" w:hAnsi="Arial" w:cs="Arial"/>
          <w:sz w:val="22"/>
          <w:szCs w:val="22"/>
          <w:u w:val="single"/>
        </w:rPr>
      </w:pPr>
      <w:r w:rsidRPr="007C0C92">
        <w:rPr>
          <w:rFonts w:ascii="Arial" w:hAnsi="Arial" w:cs="Arial"/>
          <w:sz w:val="22"/>
          <w:szCs w:val="22"/>
          <w:u w:val="single"/>
        </w:rPr>
        <w:t>Payroll</w:t>
      </w:r>
    </w:p>
    <w:p w14:paraId="3EF1D2B1" w14:textId="77777777" w:rsidR="006042C0" w:rsidRPr="007C0C92" w:rsidRDefault="006042C0" w:rsidP="006042C0">
      <w:pPr>
        <w:rPr>
          <w:rFonts w:ascii="Arial" w:hAnsi="Arial" w:cs="Arial"/>
          <w:sz w:val="22"/>
          <w:szCs w:val="22"/>
          <w:u w:val="single"/>
        </w:rPr>
      </w:pPr>
    </w:p>
    <w:p w14:paraId="5E2CA531" w14:textId="77777777" w:rsidR="006042C0" w:rsidRDefault="006042C0" w:rsidP="006042C0">
      <w:pPr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Process and input timesheets and claims for monthly payroll</w:t>
      </w:r>
      <w:r w:rsidR="00711AB8">
        <w:rPr>
          <w:rFonts w:ascii="Arial" w:hAnsi="Arial" w:cs="Arial"/>
          <w:sz w:val="22"/>
          <w:szCs w:val="22"/>
        </w:rPr>
        <w:t>;</w:t>
      </w:r>
      <w:r w:rsidR="006E72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CA4148" w14:textId="77777777" w:rsidR="00AF223F" w:rsidRDefault="006042C0" w:rsidP="006042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376A5A" w14:textId="77777777" w:rsidR="006042C0" w:rsidRDefault="006042C0" w:rsidP="00AF223F">
      <w:p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 and checking of Members expenses claims</w:t>
      </w:r>
      <w:r w:rsidR="00711AB8">
        <w:rPr>
          <w:rFonts w:ascii="Arial" w:hAnsi="Arial" w:cs="Arial"/>
          <w:sz w:val="22"/>
          <w:szCs w:val="22"/>
        </w:rPr>
        <w:t>;</w:t>
      </w:r>
    </w:p>
    <w:p w14:paraId="23F800FF" w14:textId="77777777" w:rsidR="006042C0" w:rsidRPr="007C0C92" w:rsidRDefault="006042C0" w:rsidP="006042C0">
      <w:pPr>
        <w:rPr>
          <w:rFonts w:ascii="Arial" w:hAnsi="Arial" w:cs="Arial"/>
          <w:sz w:val="22"/>
          <w:szCs w:val="22"/>
        </w:rPr>
      </w:pPr>
    </w:p>
    <w:p w14:paraId="7C4B0BAD" w14:textId="77777777" w:rsidR="006042C0" w:rsidRDefault="006042C0" w:rsidP="00BD023A">
      <w:pPr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 xml:space="preserve">Assist with payroll changes including </w:t>
      </w:r>
      <w:r w:rsidR="00AF223F">
        <w:rPr>
          <w:rFonts w:ascii="Arial" w:hAnsi="Arial" w:cs="Arial"/>
          <w:sz w:val="22"/>
          <w:szCs w:val="22"/>
        </w:rPr>
        <w:t>checking of</w:t>
      </w:r>
      <w:r w:rsidRPr="007C0C92">
        <w:rPr>
          <w:rFonts w:ascii="Arial" w:hAnsi="Arial" w:cs="Arial"/>
          <w:sz w:val="22"/>
          <w:szCs w:val="22"/>
        </w:rPr>
        <w:t xml:space="preserve"> starters, leavers and change of posts</w:t>
      </w:r>
      <w:r w:rsidR="00711AB8">
        <w:rPr>
          <w:rFonts w:ascii="Arial" w:hAnsi="Arial" w:cs="Arial"/>
          <w:sz w:val="22"/>
          <w:szCs w:val="22"/>
        </w:rPr>
        <w:t>;</w:t>
      </w:r>
      <w:r w:rsidR="00A758ED">
        <w:rPr>
          <w:rFonts w:ascii="Arial" w:hAnsi="Arial" w:cs="Arial"/>
          <w:sz w:val="22"/>
          <w:szCs w:val="22"/>
        </w:rPr>
        <w:t xml:space="preserve"> </w:t>
      </w:r>
    </w:p>
    <w:p w14:paraId="660BF244" w14:textId="77777777" w:rsidR="00492170" w:rsidRPr="007C0C92" w:rsidRDefault="00492170" w:rsidP="006042C0">
      <w:pPr>
        <w:rPr>
          <w:rFonts w:ascii="Arial" w:hAnsi="Arial" w:cs="Arial"/>
          <w:sz w:val="22"/>
          <w:szCs w:val="22"/>
        </w:rPr>
      </w:pPr>
    </w:p>
    <w:p w14:paraId="735A15CF" w14:textId="77777777" w:rsidR="00F42B04" w:rsidRDefault="006042C0" w:rsidP="006042C0">
      <w:pPr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 xml:space="preserve">Input </w:t>
      </w:r>
      <w:r w:rsidR="00F42B04">
        <w:rPr>
          <w:rFonts w:ascii="Arial" w:hAnsi="Arial" w:cs="Arial"/>
          <w:sz w:val="22"/>
          <w:szCs w:val="22"/>
        </w:rPr>
        <w:t xml:space="preserve">&amp; electronically file </w:t>
      </w:r>
      <w:r w:rsidRPr="007C0C92">
        <w:rPr>
          <w:rFonts w:ascii="Arial" w:hAnsi="Arial" w:cs="Arial"/>
          <w:sz w:val="22"/>
          <w:szCs w:val="22"/>
        </w:rPr>
        <w:t>sickness information for the pur</w:t>
      </w:r>
      <w:r w:rsidR="00F42B04">
        <w:rPr>
          <w:rFonts w:ascii="Arial" w:hAnsi="Arial" w:cs="Arial"/>
          <w:sz w:val="22"/>
          <w:szCs w:val="22"/>
        </w:rPr>
        <w:t>pose of sick pay and management</w:t>
      </w:r>
    </w:p>
    <w:p w14:paraId="620390BF" w14:textId="77777777" w:rsidR="006042C0" w:rsidRDefault="00C97201" w:rsidP="006042C0">
      <w:pPr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R</w:t>
      </w:r>
      <w:r w:rsidR="006042C0" w:rsidRPr="007C0C92">
        <w:rPr>
          <w:rFonts w:ascii="Arial" w:hAnsi="Arial" w:cs="Arial"/>
          <w:sz w:val="22"/>
          <w:szCs w:val="22"/>
        </w:rPr>
        <w:t>eports</w:t>
      </w:r>
      <w:r>
        <w:rPr>
          <w:rFonts w:ascii="Arial" w:hAnsi="Arial" w:cs="Arial"/>
          <w:sz w:val="22"/>
          <w:szCs w:val="22"/>
        </w:rPr>
        <w:t>.</w:t>
      </w:r>
    </w:p>
    <w:p w14:paraId="3DD4D49E" w14:textId="77777777" w:rsidR="00C97201" w:rsidRDefault="00C97201" w:rsidP="006042C0">
      <w:pPr>
        <w:rPr>
          <w:rFonts w:ascii="Arial" w:hAnsi="Arial" w:cs="Arial"/>
          <w:sz w:val="22"/>
          <w:szCs w:val="22"/>
        </w:rPr>
      </w:pPr>
    </w:p>
    <w:p w14:paraId="28ED7416" w14:textId="77777777" w:rsidR="00C97201" w:rsidRDefault="00C97201" w:rsidP="006042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 and send standard letters informing employees of their sick pay entitlements.</w:t>
      </w:r>
    </w:p>
    <w:p w14:paraId="388B3CCB" w14:textId="77777777" w:rsidR="00492170" w:rsidRPr="007C0C92" w:rsidRDefault="00492170" w:rsidP="006042C0">
      <w:pPr>
        <w:rPr>
          <w:rFonts w:ascii="Arial" w:hAnsi="Arial" w:cs="Arial"/>
          <w:sz w:val="22"/>
          <w:szCs w:val="22"/>
        </w:rPr>
      </w:pPr>
    </w:p>
    <w:p w14:paraId="50A8188E" w14:textId="77777777" w:rsidR="006042C0" w:rsidRPr="007C0C92" w:rsidRDefault="006042C0" w:rsidP="006042C0">
      <w:pPr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>Produce sickness statistical information.</w:t>
      </w:r>
    </w:p>
    <w:p w14:paraId="5BC2CD23" w14:textId="77777777" w:rsidR="00167D0B" w:rsidRDefault="00167D0B" w:rsidP="00F42B04">
      <w:pPr>
        <w:ind w:left="0" w:firstLine="0"/>
        <w:rPr>
          <w:rFonts w:ascii="Arial" w:hAnsi="Arial" w:cs="Arial"/>
          <w:sz w:val="22"/>
          <w:szCs w:val="22"/>
        </w:rPr>
      </w:pPr>
    </w:p>
    <w:p w14:paraId="5B44917A" w14:textId="77777777" w:rsidR="00167D0B" w:rsidRPr="007C0C92" w:rsidRDefault="00167D0B" w:rsidP="00E43891">
      <w:pPr>
        <w:rPr>
          <w:rFonts w:ascii="Arial" w:hAnsi="Arial" w:cs="Arial"/>
          <w:sz w:val="22"/>
          <w:szCs w:val="22"/>
        </w:rPr>
      </w:pPr>
    </w:p>
    <w:p w14:paraId="708DE662" w14:textId="77777777" w:rsidR="004D4F05" w:rsidRPr="007C0C92" w:rsidRDefault="004D4F05" w:rsidP="004D4F05">
      <w:pPr>
        <w:rPr>
          <w:rFonts w:ascii="Arial" w:hAnsi="Arial" w:cs="Arial"/>
          <w:sz w:val="22"/>
          <w:szCs w:val="22"/>
          <w:u w:val="single"/>
        </w:rPr>
      </w:pPr>
      <w:r w:rsidRPr="007C0C92">
        <w:rPr>
          <w:rFonts w:ascii="Arial" w:hAnsi="Arial" w:cs="Arial"/>
          <w:sz w:val="22"/>
          <w:szCs w:val="22"/>
          <w:u w:val="single"/>
        </w:rPr>
        <w:t>Human Resources</w:t>
      </w:r>
    </w:p>
    <w:p w14:paraId="0ECC417B" w14:textId="77777777" w:rsidR="004D4F05" w:rsidRPr="007C0C92" w:rsidRDefault="004D4F05" w:rsidP="004D4F05">
      <w:pPr>
        <w:rPr>
          <w:rFonts w:ascii="Arial" w:hAnsi="Arial" w:cs="Arial"/>
          <w:sz w:val="22"/>
          <w:szCs w:val="22"/>
        </w:rPr>
      </w:pPr>
    </w:p>
    <w:p w14:paraId="4CF8B32C" w14:textId="77777777" w:rsidR="00E76E05" w:rsidRDefault="004D4F05" w:rsidP="00BD023A">
      <w:pPr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 xml:space="preserve">Assist with recruitment of Council staff using the </w:t>
      </w:r>
      <w:proofErr w:type="spellStart"/>
      <w:r w:rsidRPr="007C0C92">
        <w:rPr>
          <w:rFonts w:ascii="Arial" w:hAnsi="Arial" w:cs="Arial"/>
          <w:sz w:val="22"/>
          <w:szCs w:val="22"/>
        </w:rPr>
        <w:t>WMjobs</w:t>
      </w:r>
      <w:proofErr w:type="spellEnd"/>
      <w:r w:rsidRPr="007C0C92">
        <w:rPr>
          <w:rFonts w:ascii="Arial" w:hAnsi="Arial" w:cs="Arial"/>
          <w:sz w:val="22"/>
          <w:szCs w:val="22"/>
        </w:rPr>
        <w:t xml:space="preserve"> recruitment portal</w:t>
      </w:r>
      <w:r w:rsidR="00E76E05">
        <w:rPr>
          <w:rFonts w:ascii="Arial" w:hAnsi="Arial" w:cs="Arial"/>
          <w:sz w:val="22"/>
          <w:szCs w:val="22"/>
        </w:rPr>
        <w:t>.</w:t>
      </w:r>
    </w:p>
    <w:p w14:paraId="7BFE6E41" w14:textId="77777777" w:rsidR="00492170" w:rsidRPr="007C0C92" w:rsidRDefault="00492170" w:rsidP="00C97201">
      <w:pPr>
        <w:ind w:left="0" w:firstLine="0"/>
        <w:rPr>
          <w:rFonts w:ascii="Arial" w:hAnsi="Arial" w:cs="Arial"/>
          <w:sz w:val="22"/>
          <w:szCs w:val="22"/>
        </w:rPr>
      </w:pPr>
    </w:p>
    <w:p w14:paraId="6AD8BA8F" w14:textId="77777777" w:rsidR="004D4F05" w:rsidRPr="007C0C92" w:rsidRDefault="004D4F05" w:rsidP="004D4F05">
      <w:pPr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lastRenderedPageBreak/>
        <w:t xml:space="preserve">Assist with pre-employment screening for prospective new </w:t>
      </w:r>
      <w:r w:rsidR="00BD023A" w:rsidRPr="007C0C92">
        <w:rPr>
          <w:rFonts w:ascii="Arial" w:hAnsi="Arial" w:cs="Arial"/>
          <w:sz w:val="22"/>
          <w:szCs w:val="22"/>
        </w:rPr>
        <w:t>employees</w:t>
      </w:r>
      <w:r w:rsidR="00BD023A">
        <w:rPr>
          <w:rFonts w:ascii="Arial" w:hAnsi="Arial" w:cs="Arial"/>
          <w:sz w:val="22"/>
          <w:szCs w:val="22"/>
        </w:rPr>
        <w:t>.</w:t>
      </w:r>
    </w:p>
    <w:p w14:paraId="1779DF09" w14:textId="77777777" w:rsidR="004D4F05" w:rsidRPr="007C0C92" w:rsidRDefault="004D4F05" w:rsidP="004D4F05">
      <w:pPr>
        <w:rPr>
          <w:rFonts w:ascii="Arial" w:hAnsi="Arial" w:cs="Arial"/>
          <w:sz w:val="22"/>
          <w:szCs w:val="22"/>
        </w:rPr>
      </w:pPr>
    </w:p>
    <w:p w14:paraId="396E2314" w14:textId="77777777" w:rsidR="004D4F05" w:rsidRPr="007C0C92" w:rsidRDefault="004D4F05" w:rsidP="004D4F05">
      <w:pPr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 xml:space="preserve">Process eye test claims and update </w:t>
      </w:r>
      <w:r w:rsidR="00BD023A" w:rsidRPr="007C0C92">
        <w:rPr>
          <w:rFonts w:ascii="Arial" w:hAnsi="Arial" w:cs="Arial"/>
          <w:sz w:val="22"/>
          <w:szCs w:val="22"/>
        </w:rPr>
        <w:t>records</w:t>
      </w:r>
      <w:r w:rsidR="00BD023A">
        <w:rPr>
          <w:rFonts w:ascii="Arial" w:hAnsi="Arial" w:cs="Arial"/>
          <w:sz w:val="22"/>
          <w:szCs w:val="22"/>
        </w:rPr>
        <w:t>.</w:t>
      </w:r>
      <w:r w:rsidRPr="007C0C92">
        <w:rPr>
          <w:rFonts w:ascii="Arial" w:hAnsi="Arial" w:cs="Arial"/>
          <w:sz w:val="22"/>
          <w:szCs w:val="22"/>
        </w:rPr>
        <w:br/>
      </w:r>
    </w:p>
    <w:p w14:paraId="514482B1" w14:textId="77777777" w:rsidR="006D6CED" w:rsidRDefault="006D6CED" w:rsidP="004D4F05">
      <w:pPr>
        <w:rPr>
          <w:rFonts w:ascii="Arial" w:hAnsi="Arial" w:cs="Arial"/>
          <w:sz w:val="22"/>
          <w:szCs w:val="22"/>
          <w:u w:val="single"/>
        </w:rPr>
      </w:pPr>
      <w:r w:rsidRPr="00492170">
        <w:rPr>
          <w:rFonts w:ascii="Arial" w:hAnsi="Arial" w:cs="Arial"/>
          <w:sz w:val="22"/>
          <w:szCs w:val="22"/>
          <w:u w:val="single"/>
        </w:rPr>
        <w:t>General</w:t>
      </w:r>
    </w:p>
    <w:p w14:paraId="4C56A4A1" w14:textId="77777777" w:rsidR="00492170" w:rsidRPr="00492170" w:rsidRDefault="00492170" w:rsidP="004D4F05">
      <w:pPr>
        <w:rPr>
          <w:rFonts w:ascii="Arial" w:hAnsi="Arial" w:cs="Arial"/>
          <w:sz w:val="22"/>
          <w:szCs w:val="22"/>
          <w:u w:val="single"/>
        </w:rPr>
      </w:pPr>
    </w:p>
    <w:p w14:paraId="32F696A5" w14:textId="77777777" w:rsidR="00F42B04" w:rsidRDefault="00F42B04" w:rsidP="004D4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HR Inbox on behalf of the wider team, answering any queries possible and </w:t>
      </w:r>
    </w:p>
    <w:p w14:paraId="38FE0FD5" w14:textId="77777777" w:rsidR="00F42B04" w:rsidRDefault="00F42B04" w:rsidP="004D4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allocating others to the correct team member for response/resolution.</w:t>
      </w:r>
    </w:p>
    <w:p w14:paraId="05B23AB2" w14:textId="77777777" w:rsidR="00F42B04" w:rsidRDefault="00F42B04" w:rsidP="004D4F05">
      <w:pPr>
        <w:rPr>
          <w:rFonts w:ascii="Arial" w:hAnsi="Arial" w:cs="Arial"/>
          <w:sz w:val="22"/>
          <w:szCs w:val="22"/>
        </w:rPr>
      </w:pPr>
    </w:p>
    <w:p w14:paraId="218269C0" w14:textId="77777777" w:rsidR="00F42B04" w:rsidRDefault="00F42B04" w:rsidP="004D4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Filing of paperwork (both electronically and hard copy)</w:t>
      </w:r>
    </w:p>
    <w:p w14:paraId="231FAF3D" w14:textId="77777777" w:rsidR="00F42B04" w:rsidRDefault="00F42B04" w:rsidP="004D4F05">
      <w:pPr>
        <w:rPr>
          <w:rFonts w:ascii="Arial" w:hAnsi="Arial" w:cs="Arial"/>
          <w:sz w:val="22"/>
          <w:szCs w:val="22"/>
        </w:rPr>
      </w:pPr>
    </w:p>
    <w:p w14:paraId="11926B63" w14:textId="77777777" w:rsidR="00631E84" w:rsidRDefault="00BD023A" w:rsidP="004D4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31E84" w:rsidRPr="00492170">
        <w:rPr>
          <w:rFonts w:ascii="Arial" w:hAnsi="Arial" w:cs="Arial"/>
          <w:sz w:val="22"/>
          <w:szCs w:val="22"/>
        </w:rPr>
        <w:t>espond to telephone/email enquiries</w:t>
      </w:r>
      <w:r w:rsidR="00711AB8">
        <w:rPr>
          <w:rFonts w:ascii="Arial" w:hAnsi="Arial" w:cs="Arial"/>
          <w:sz w:val="22"/>
          <w:szCs w:val="22"/>
        </w:rPr>
        <w:t>.</w:t>
      </w:r>
    </w:p>
    <w:p w14:paraId="392E7F98" w14:textId="77777777" w:rsidR="00631E84" w:rsidRDefault="00631E84" w:rsidP="00F42B04">
      <w:pPr>
        <w:ind w:left="0" w:firstLine="0"/>
        <w:rPr>
          <w:rFonts w:ascii="Arial" w:hAnsi="Arial" w:cs="Arial"/>
          <w:sz w:val="22"/>
          <w:szCs w:val="22"/>
        </w:rPr>
      </w:pPr>
    </w:p>
    <w:p w14:paraId="47E1C0C3" w14:textId="77777777" w:rsidR="00F42B04" w:rsidRDefault="004D4F05" w:rsidP="004D4F05">
      <w:pPr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 xml:space="preserve">Such other duties as may reasonably be required </w:t>
      </w:r>
      <w:r w:rsidR="00F42B04">
        <w:rPr>
          <w:rFonts w:ascii="Arial" w:hAnsi="Arial" w:cs="Arial"/>
          <w:sz w:val="22"/>
          <w:szCs w:val="22"/>
        </w:rPr>
        <w:t>within the team (</w:t>
      </w:r>
      <w:r w:rsidR="00AF223F">
        <w:rPr>
          <w:rFonts w:ascii="Arial" w:hAnsi="Arial" w:cs="Arial"/>
          <w:sz w:val="22"/>
          <w:szCs w:val="22"/>
        </w:rPr>
        <w:t xml:space="preserve">HR, OD &amp; </w:t>
      </w:r>
      <w:r w:rsidR="00F42B04">
        <w:rPr>
          <w:rFonts w:ascii="Arial" w:hAnsi="Arial" w:cs="Arial"/>
          <w:sz w:val="22"/>
          <w:szCs w:val="22"/>
        </w:rPr>
        <w:t xml:space="preserve">Payments) which </w:t>
      </w:r>
    </w:p>
    <w:p w14:paraId="3AACCAD0" w14:textId="77777777" w:rsidR="002A47E3" w:rsidRPr="007C0C92" w:rsidRDefault="00F42B04" w:rsidP="004D4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within the post </w:t>
      </w:r>
      <w:proofErr w:type="gramStart"/>
      <w:r>
        <w:rPr>
          <w:rFonts w:ascii="Arial" w:hAnsi="Arial" w:cs="Arial"/>
          <w:sz w:val="22"/>
          <w:szCs w:val="22"/>
        </w:rPr>
        <w:t>holders</w:t>
      </w:r>
      <w:proofErr w:type="gramEnd"/>
      <w:r>
        <w:rPr>
          <w:rFonts w:ascii="Arial" w:hAnsi="Arial" w:cs="Arial"/>
          <w:sz w:val="22"/>
          <w:szCs w:val="22"/>
        </w:rPr>
        <w:t xml:space="preserve"> capability and grade.</w:t>
      </w:r>
    </w:p>
    <w:p w14:paraId="11ED5C77" w14:textId="77777777" w:rsidR="000A2738" w:rsidRDefault="000A2738" w:rsidP="004D4F05">
      <w:pPr>
        <w:rPr>
          <w:rFonts w:ascii="Arial" w:hAnsi="Arial" w:cs="Arial"/>
          <w:sz w:val="22"/>
          <w:szCs w:val="22"/>
        </w:rPr>
      </w:pPr>
    </w:p>
    <w:p w14:paraId="5A00FEF8" w14:textId="77777777" w:rsidR="000A2738" w:rsidRDefault="000A2738" w:rsidP="004D4F05">
      <w:pPr>
        <w:rPr>
          <w:rFonts w:ascii="Arial" w:hAnsi="Arial" w:cs="Arial"/>
          <w:sz w:val="22"/>
          <w:szCs w:val="22"/>
        </w:rPr>
      </w:pPr>
    </w:p>
    <w:p w14:paraId="734263B5" w14:textId="77777777" w:rsidR="000A2738" w:rsidRDefault="000A2738" w:rsidP="004D4F05">
      <w:pPr>
        <w:rPr>
          <w:rFonts w:ascii="Arial" w:hAnsi="Arial" w:cs="Arial"/>
          <w:sz w:val="22"/>
          <w:szCs w:val="22"/>
        </w:rPr>
      </w:pPr>
    </w:p>
    <w:p w14:paraId="54F7FB02" w14:textId="77777777" w:rsidR="002A47E3" w:rsidRPr="007C0C92" w:rsidRDefault="000A2738" w:rsidP="004D4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.................................................................... Date...........................................................</w:t>
      </w:r>
      <w:r w:rsidR="002A47E3" w:rsidRPr="007C0C92">
        <w:rPr>
          <w:rFonts w:ascii="Arial" w:hAnsi="Arial" w:cs="Arial"/>
          <w:sz w:val="22"/>
          <w:szCs w:val="22"/>
        </w:rPr>
        <w:br w:type="page"/>
      </w:r>
    </w:p>
    <w:p w14:paraId="48655710" w14:textId="77777777" w:rsidR="002A47E3" w:rsidRPr="007C0C92" w:rsidRDefault="002A47E3" w:rsidP="004D4F05">
      <w:pPr>
        <w:rPr>
          <w:rFonts w:ascii="Arial" w:hAnsi="Arial" w:cs="Arial"/>
          <w:sz w:val="22"/>
          <w:szCs w:val="22"/>
        </w:rPr>
      </w:pPr>
    </w:p>
    <w:p w14:paraId="72C9EAC2" w14:textId="77777777" w:rsidR="002A47E3" w:rsidRPr="007C0C92" w:rsidRDefault="002A47E3" w:rsidP="002A47E3">
      <w:pPr>
        <w:pStyle w:val="description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b/>
          <w:bCs/>
          <w:sz w:val="22"/>
          <w:szCs w:val="22"/>
          <w:u w:val="single"/>
        </w:rPr>
        <w:t xml:space="preserve">PERSON SPECIFICATION </w:t>
      </w:r>
      <w:r w:rsidRPr="007C0C92">
        <w:rPr>
          <w:rFonts w:ascii="Arial" w:hAnsi="Arial" w:cs="Arial"/>
          <w:sz w:val="22"/>
          <w:szCs w:val="22"/>
        </w:rPr>
        <w:t xml:space="preserve"> - SSC ASSISTANT (HR &amp; PAYMENTS)</w:t>
      </w:r>
    </w:p>
    <w:p w14:paraId="47400E89" w14:textId="77777777" w:rsidR="002A47E3" w:rsidRPr="007C0C92" w:rsidRDefault="002A47E3" w:rsidP="002A47E3">
      <w:pPr>
        <w:pStyle w:val="description"/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ab/>
      </w:r>
    </w:p>
    <w:p w14:paraId="7F7A738F" w14:textId="77777777" w:rsidR="002A47E3" w:rsidRPr="007C0C92" w:rsidRDefault="002A47E3" w:rsidP="002A47E3">
      <w:pPr>
        <w:tabs>
          <w:tab w:val="right" w:leader="dot" w:pos="4680"/>
          <w:tab w:val="left" w:pos="5040"/>
          <w:tab w:val="right" w:leader="dot" w:pos="10440"/>
        </w:tabs>
        <w:rPr>
          <w:rFonts w:ascii="Arial" w:hAnsi="Arial" w:cs="Arial"/>
          <w:sz w:val="22"/>
          <w:szCs w:val="22"/>
        </w:rPr>
      </w:pPr>
      <w:r w:rsidRPr="007C0C92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3111"/>
        <w:gridCol w:w="3110"/>
      </w:tblGrid>
      <w:tr w:rsidR="002A47E3" w:rsidRPr="007C0C92" w14:paraId="75024B21" w14:textId="77777777" w:rsidTr="006042C0">
        <w:tc>
          <w:tcPr>
            <w:tcW w:w="1629" w:type="pct"/>
            <w:vAlign w:val="center"/>
          </w:tcPr>
          <w:p w14:paraId="17B03455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7C0C92">
              <w:rPr>
                <w:rFonts w:ascii="Arial" w:hAnsi="Arial" w:cs="Arial"/>
                <w:b/>
                <w:sz w:val="22"/>
                <w:szCs w:val="22"/>
              </w:rPr>
              <w:t>REQUIREMENTS AS DESCRIBED IN THE EMPLOYMENT AND EQUAL OPPORTUNITIES POLICY</w:t>
            </w:r>
          </w:p>
        </w:tc>
        <w:tc>
          <w:tcPr>
            <w:tcW w:w="1686" w:type="pct"/>
            <w:vAlign w:val="center"/>
          </w:tcPr>
          <w:p w14:paraId="5DD44C43" w14:textId="77777777" w:rsidR="002A47E3" w:rsidRPr="007C0C92" w:rsidRDefault="002A47E3" w:rsidP="006042C0">
            <w:pPr>
              <w:pStyle w:val="Heading4"/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C0C92">
              <w:rPr>
                <w:rFonts w:ascii="Arial" w:hAnsi="Arial" w:cs="Arial"/>
                <w:b w:val="0"/>
                <w:sz w:val="22"/>
                <w:szCs w:val="22"/>
              </w:rPr>
              <w:t>ESSENTIAL FOR POST</w:t>
            </w:r>
          </w:p>
        </w:tc>
        <w:tc>
          <w:tcPr>
            <w:tcW w:w="1685" w:type="pct"/>
            <w:vAlign w:val="center"/>
          </w:tcPr>
          <w:p w14:paraId="347E86B3" w14:textId="77777777" w:rsidR="002A47E3" w:rsidRPr="007C0C92" w:rsidRDefault="002A47E3" w:rsidP="006042C0">
            <w:pPr>
              <w:pStyle w:val="Heading4"/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C0C92">
              <w:rPr>
                <w:rFonts w:ascii="Arial" w:hAnsi="Arial" w:cs="Arial"/>
                <w:b w:val="0"/>
                <w:sz w:val="22"/>
                <w:szCs w:val="22"/>
              </w:rPr>
              <w:t>DESIRABLE FOR POST</w:t>
            </w:r>
          </w:p>
        </w:tc>
      </w:tr>
      <w:tr w:rsidR="002A47E3" w:rsidRPr="007C0C92" w14:paraId="44A20452" w14:textId="77777777" w:rsidTr="006042C0">
        <w:tc>
          <w:tcPr>
            <w:tcW w:w="1629" w:type="pct"/>
          </w:tcPr>
          <w:p w14:paraId="7409237A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1686" w:type="pct"/>
          </w:tcPr>
          <w:p w14:paraId="1DA2EE24" w14:textId="77777777" w:rsidR="002A47E3" w:rsidRPr="007C0C92" w:rsidRDefault="00C97201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Some work experience </w:t>
            </w:r>
            <w:r w:rsidRPr="007C0C92">
              <w:rPr>
                <w:rFonts w:ascii="Arial" w:hAnsi="Arial" w:cs="Arial"/>
                <w:sz w:val="22"/>
                <w:szCs w:val="22"/>
              </w:rPr>
              <w:t>in an office environment.</w:t>
            </w:r>
          </w:p>
        </w:tc>
        <w:tc>
          <w:tcPr>
            <w:tcW w:w="1685" w:type="pct"/>
          </w:tcPr>
          <w:p w14:paraId="0E96A76F" w14:textId="77777777" w:rsidR="002A47E3" w:rsidRPr="007C0C92" w:rsidRDefault="00C97201" w:rsidP="00C9720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 a Finance or HR team.</w:t>
            </w:r>
          </w:p>
        </w:tc>
      </w:tr>
      <w:tr w:rsidR="002A47E3" w:rsidRPr="007C0C92" w14:paraId="5F9BF386" w14:textId="77777777" w:rsidTr="006042C0">
        <w:tc>
          <w:tcPr>
            <w:tcW w:w="1629" w:type="pct"/>
          </w:tcPr>
          <w:p w14:paraId="168CA412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1686" w:type="pct"/>
          </w:tcPr>
          <w:p w14:paraId="2C7EF7B2" w14:textId="77777777" w:rsidR="00C97201" w:rsidRDefault="00C97201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x </w:t>
            </w:r>
            <w:r w:rsidR="002A47E3" w:rsidRPr="007C0C92">
              <w:rPr>
                <w:rFonts w:ascii="Arial" w:hAnsi="Arial" w:cs="Arial"/>
                <w:sz w:val="22"/>
                <w:szCs w:val="22"/>
              </w:rPr>
              <w:t>GCSE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DF12123" w14:textId="77777777" w:rsidR="002A47E3" w:rsidRPr="007C0C92" w:rsidRDefault="00C97201" w:rsidP="00C9720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Grade 5</w:t>
            </w:r>
            <w:r w:rsidR="002A47E3" w:rsidRPr="007C0C92">
              <w:rPr>
                <w:rFonts w:ascii="Arial" w:hAnsi="Arial" w:cs="Arial"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sz w:val="22"/>
                <w:szCs w:val="22"/>
              </w:rPr>
              <w:t xml:space="preserve">Maths and </w:t>
            </w:r>
            <w:r w:rsidR="002A47E3" w:rsidRPr="007C0C92">
              <w:rPr>
                <w:rFonts w:ascii="Arial" w:hAnsi="Arial" w:cs="Arial"/>
                <w:sz w:val="22"/>
                <w:szCs w:val="22"/>
              </w:rPr>
              <w:t xml:space="preserve">English </w:t>
            </w:r>
          </w:p>
        </w:tc>
        <w:tc>
          <w:tcPr>
            <w:tcW w:w="1685" w:type="pct"/>
          </w:tcPr>
          <w:p w14:paraId="4690FB67" w14:textId="77777777" w:rsidR="002A47E3" w:rsidRDefault="00C97201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 additional v</w:t>
            </w:r>
            <w:r w:rsidRPr="007C0C92">
              <w:rPr>
                <w:rFonts w:ascii="Arial" w:hAnsi="Arial" w:cs="Arial"/>
                <w:sz w:val="22"/>
                <w:szCs w:val="22"/>
              </w:rPr>
              <w:t xml:space="preserve">ocational </w:t>
            </w:r>
            <w:r>
              <w:rPr>
                <w:rFonts w:ascii="Arial" w:hAnsi="Arial" w:cs="Arial"/>
                <w:sz w:val="22"/>
                <w:szCs w:val="22"/>
              </w:rPr>
              <w:t xml:space="preserve">ICT/Finance/Accounting </w:t>
            </w:r>
            <w:r w:rsidRPr="007C0C92">
              <w:rPr>
                <w:rFonts w:ascii="Arial" w:hAnsi="Arial" w:cs="Arial"/>
                <w:sz w:val="22"/>
                <w:szCs w:val="22"/>
              </w:rPr>
              <w:t>qualification</w:t>
            </w:r>
          </w:p>
          <w:p w14:paraId="43098765" w14:textId="77777777" w:rsidR="00C97201" w:rsidRPr="007C0C92" w:rsidRDefault="00C97201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Grade 5+ in ICT</w:t>
            </w:r>
          </w:p>
        </w:tc>
      </w:tr>
      <w:tr w:rsidR="002A47E3" w:rsidRPr="007C0C92" w14:paraId="7571C6D4" w14:textId="77777777" w:rsidTr="006042C0">
        <w:tc>
          <w:tcPr>
            <w:tcW w:w="1629" w:type="pct"/>
          </w:tcPr>
          <w:p w14:paraId="7CDA409B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1686" w:type="pct"/>
          </w:tcPr>
          <w:p w14:paraId="5BED6DD9" w14:textId="77777777" w:rsidR="00DC3B8C" w:rsidRPr="007C0C92" w:rsidRDefault="00DC3B8C" w:rsidP="00DC3B8C">
            <w:pPr>
              <w:tabs>
                <w:tab w:val="right" w:leader="dot" w:pos="4680"/>
                <w:tab w:val="left" w:pos="5040"/>
                <w:tab w:val="right" w:leader="dot" w:pos="104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9BFB45" w14:textId="77777777" w:rsidR="00DC3B8C" w:rsidRPr="007C0C92" w:rsidRDefault="00DC3B8C" w:rsidP="00DC3B8C">
            <w:pPr>
              <w:tabs>
                <w:tab w:val="right" w:leader="dot" w:pos="4680"/>
                <w:tab w:val="left" w:pos="5040"/>
                <w:tab w:val="right" w:leader="dot" w:pos="10440"/>
              </w:tabs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Commitment to undertake</w:t>
            </w:r>
          </w:p>
          <w:p w14:paraId="01034CF4" w14:textId="77777777" w:rsidR="00C97201" w:rsidRDefault="00DC3B8C" w:rsidP="00DC3B8C">
            <w:pPr>
              <w:tabs>
                <w:tab w:val="right" w:leader="dot" w:pos="4680"/>
                <w:tab w:val="left" w:pos="5040"/>
                <w:tab w:val="right" w:leader="dot" w:pos="10440"/>
              </w:tabs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 xml:space="preserve">training both on and off the </w:t>
            </w:r>
          </w:p>
          <w:p w14:paraId="76ABD9AB" w14:textId="77777777" w:rsidR="002A47E3" w:rsidRPr="007C0C92" w:rsidRDefault="00DC3B8C" w:rsidP="00DC3B8C">
            <w:pPr>
              <w:tabs>
                <w:tab w:val="right" w:leader="dot" w:pos="4680"/>
                <w:tab w:val="left" w:pos="5040"/>
                <w:tab w:val="right" w:leader="dot" w:pos="10440"/>
              </w:tabs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job</w:t>
            </w:r>
          </w:p>
          <w:p w14:paraId="39CA7BB2" w14:textId="77777777" w:rsidR="00DC3B8C" w:rsidRPr="007C0C92" w:rsidRDefault="00DC3B8C" w:rsidP="00DC3B8C">
            <w:pPr>
              <w:tabs>
                <w:tab w:val="right" w:leader="dot" w:pos="4680"/>
                <w:tab w:val="left" w:pos="5040"/>
                <w:tab w:val="right" w:leader="dot" w:pos="10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pct"/>
          </w:tcPr>
          <w:p w14:paraId="27F8235F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20" w:hanging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7E3" w:rsidRPr="007C0C92" w14:paraId="351EBFF8" w14:textId="77777777" w:rsidTr="006042C0">
        <w:tc>
          <w:tcPr>
            <w:tcW w:w="1629" w:type="pct"/>
          </w:tcPr>
          <w:p w14:paraId="28E5B29F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SPECIAL KNOWLEDGE</w:t>
            </w:r>
            <w:r w:rsidRPr="007C0C92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686" w:type="pct"/>
          </w:tcPr>
          <w:p w14:paraId="0F023E21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pct"/>
          </w:tcPr>
          <w:p w14:paraId="64162C96" w14:textId="77777777" w:rsidR="00DC3B8C" w:rsidRPr="007C0C92" w:rsidRDefault="002A47E3" w:rsidP="00DC3B8C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20" w:hanging="2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Data Protection</w:t>
            </w:r>
          </w:p>
          <w:p w14:paraId="41B963F6" w14:textId="77777777" w:rsidR="00DC3B8C" w:rsidRPr="007C0C92" w:rsidRDefault="00DC3B8C" w:rsidP="00DC3B8C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20" w:hanging="2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Equal Opportunities</w:t>
            </w:r>
          </w:p>
          <w:p w14:paraId="003CBCAC" w14:textId="77777777" w:rsidR="002A47E3" w:rsidRPr="007C0C92" w:rsidRDefault="002A47E3" w:rsidP="00C9720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7E3" w:rsidRPr="007C0C92" w14:paraId="4C68E3E4" w14:textId="77777777" w:rsidTr="006042C0">
        <w:tc>
          <w:tcPr>
            <w:tcW w:w="1629" w:type="pct"/>
          </w:tcPr>
          <w:p w14:paraId="77B74A62" w14:textId="77777777" w:rsidR="002A47E3" w:rsidRPr="007C0C92" w:rsidRDefault="002A47E3" w:rsidP="00C71B3F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PERSONAL CIRCUMSTANCES</w:t>
            </w:r>
          </w:p>
        </w:tc>
        <w:tc>
          <w:tcPr>
            <w:tcW w:w="1686" w:type="pct"/>
          </w:tcPr>
          <w:p w14:paraId="4DAD9028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85" w:type="pct"/>
          </w:tcPr>
          <w:p w14:paraId="1680206E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7E3" w:rsidRPr="007C0C92" w14:paraId="17899480" w14:textId="77777777" w:rsidTr="006042C0">
        <w:tc>
          <w:tcPr>
            <w:tcW w:w="1629" w:type="pct"/>
          </w:tcPr>
          <w:p w14:paraId="6EFB8A0D" w14:textId="77777777" w:rsidR="002A47E3" w:rsidRPr="007C0C92" w:rsidRDefault="002A47E3" w:rsidP="006042C0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DISPOSITION &amp; ATTITUDE</w:t>
            </w:r>
          </w:p>
        </w:tc>
        <w:tc>
          <w:tcPr>
            <w:tcW w:w="1686" w:type="pct"/>
          </w:tcPr>
          <w:p w14:paraId="42EC07F6" w14:textId="77777777" w:rsidR="002A47E3" w:rsidRPr="007C0C92" w:rsidRDefault="002A47E3" w:rsidP="006042C0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High regard for equal opportunities and customer care.  Calm, methodical.</w:t>
            </w:r>
          </w:p>
          <w:p w14:paraId="73FA504A" w14:textId="77777777" w:rsidR="00C97201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 xml:space="preserve">Maintains confidentiality.  </w:t>
            </w:r>
          </w:p>
          <w:p w14:paraId="64E7249C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Flexible “Can Do” attitude.</w:t>
            </w:r>
            <w:r w:rsidRPr="007C0C92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685" w:type="pct"/>
          </w:tcPr>
          <w:p w14:paraId="12746D16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7E3" w:rsidRPr="007C0C92" w14:paraId="52B5549B" w14:textId="77777777" w:rsidTr="006042C0">
        <w:tc>
          <w:tcPr>
            <w:tcW w:w="1629" w:type="pct"/>
          </w:tcPr>
          <w:p w14:paraId="1412AC1F" w14:textId="77777777" w:rsidR="002A47E3" w:rsidRPr="007C0C92" w:rsidRDefault="002A47E3" w:rsidP="006042C0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PRACTICAL/INTELLECTUAL</w:t>
            </w:r>
          </w:p>
        </w:tc>
        <w:tc>
          <w:tcPr>
            <w:tcW w:w="1686" w:type="pct"/>
          </w:tcPr>
          <w:p w14:paraId="2B61EEE4" w14:textId="77777777" w:rsidR="00C97201" w:rsidRDefault="00C97201" w:rsidP="006042C0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2A47E3" w:rsidRPr="007C0C92">
              <w:rPr>
                <w:rFonts w:ascii="Arial" w:hAnsi="Arial" w:cs="Arial"/>
                <w:sz w:val="22"/>
                <w:szCs w:val="22"/>
              </w:rPr>
              <w:t xml:space="preserve">keyboard skills. </w:t>
            </w:r>
          </w:p>
          <w:p w14:paraId="67165B32" w14:textId="77777777" w:rsidR="002A47E3" w:rsidRPr="007C0C92" w:rsidRDefault="002A47E3" w:rsidP="006042C0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Able to use initiative.</w:t>
            </w:r>
          </w:p>
          <w:p w14:paraId="5FB57A1C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13" w:hanging="13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Good communication skills.</w:t>
            </w:r>
          </w:p>
          <w:p w14:paraId="501A620E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13" w:hanging="13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An aptitude to pick up new computer systems and processes.</w:t>
            </w:r>
          </w:p>
          <w:p w14:paraId="1F30A3C8" w14:textId="77777777" w:rsidR="002A47E3" w:rsidRPr="007C0C92" w:rsidRDefault="002A47E3" w:rsidP="004F4025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13" w:hanging="13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Ability to follow procedures with accuracy.</w:t>
            </w:r>
          </w:p>
        </w:tc>
        <w:tc>
          <w:tcPr>
            <w:tcW w:w="1685" w:type="pct"/>
          </w:tcPr>
          <w:p w14:paraId="2807EA54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7E3" w:rsidRPr="007C0C92" w14:paraId="60EB4A7F" w14:textId="77777777" w:rsidTr="006042C0">
        <w:tc>
          <w:tcPr>
            <w:tcW w:w="1629" w:type="pct"/>
          </w:tcPr>
          <w:p w14:paraId="117BB213" w14:textId="77777777" w:rsidR="002A47E3" w:rsidRPr="007C0C92" w:rsidRDefault="002A47E3" w:rsidP="004F4025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7C0C92">
              <w:rPr>
                <w:rFonts w:ascii="Arial" w:hAnsi="Arial" w:cs="Arial"/>
                <w:sz w:val="22"/>
                <w:szCs w:val="22"/>
              </w:rPr>
              <w:t>PHYSICAL/SENSORY</w:t>
            </w:r>
            <w:r w:rsidRPr="007C0C92">
              <w:rPr>
                <w:rFonts w:ascii="Arial" w:hAnsi="Arial" w:cs="Arial"/>
                <w:sz w:val="22"/>
                <w:szCs w:val="22"/>
              </w:rPr>
              <w:br/>
              <w:t>e.g. height, strength/touch,</w:t>
            </w:r>
            <w:r w:rsidRPr="007C0C92">
              <w:rPr>
                <w:rFonts w:ascii="Arial" w:hAnsi="Arial" w:cs="Arial"/>
                <w:sz w:val="22"/>
                <w:szCs w:val="22"/>
              </w:rPr>
              <w:br/>
              <w:t>smell, sight</w:t>
            </w:r>
          </w:p>
        </w:tc>
        <w:tc>
          <w:tcPr>
            <w:tcW w:w="1686" w:type="pct"/>
          </w:tcPr>
          <w:p w14:paraId="516B4EBB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pct"/>
          </w:tcPr>
          <w:p w14:paraId="1CB82EE2" w14:textId="77777777" w:rsidR="002A47E3" w:rsidRPr="007C0C92" w:rsidRDefault="002A47E3" w:rsidP="006042C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5E565" w14:textId="77777777" w:rsidR="002A47E3" w:rsidRPr="007C0C92" w:rsidRDefault="002A47E3" w:rsidP="002A47E3">
      <w:pPr>
        <w:pStyle w:val="Header"/>
        <w:tabs>
          <w:tab w:val="clear" w:pos="4153"/>
          <w:tab w:val="clear" w:pos="8306"/>
          <w:tab w:val="right" w:pos="9000"/>
        </w:tabs>
        <w:rPr>
          <w:rFonts w:ascii="Arial" w:hAnsi="Arial" w:cs="Arial"/>
          <w:sz w:val="22"/>
          <w:szCs w:val="22"/>
        </w:rPr>
      </w:pPr>
    </w:p>
    <w:sectPr w:rsidR="002A47E3" w:rsidRPr="007C0C92" w:rsidSect="0024652D">
      <w:pgSz w:w="11906" w:h="16838"/>
      <w:pgMar w:top="1080" w:right="1109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0AF6"/>
    <w:multiLevelType w:val="hybridMultilevel"/>
    <w:tmpl w:val="45D09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7075"/>
    <w:multiLevelType w:val="hybridMultilevel"/>
    <w:tmpl w:val="D9AE7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1885"/>
    <w:multiLevelType w:val="hybridMultilevel"/>
    <w:tmpl w:val="88824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8D1"/>
    <w:multiLevelType w:val="hybridMultilevel"/>
    <w:tmpl w:val="5504D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99949">
    <w:abstractNumId w:val="1"/>
  </w:num>
  <w:num w:numId="2" w16cid:durableId="1109811614">
    <w:abstractNumId w:val="2"/>
  </w:num>
  <w:num w:numId="3" w16cid:durableId="779373626">
    <w:abstractNumId w:val="3"/>
  </w:num>
  <w:num w:numId="4" w16cid:durableId="179247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48"/>
    <w:rsid w:val="0007369D"/>
    <w:rsid w:val="000A2738"/>
    <w:rsid w:val="00126F52"/>
    <w:rsid w:val="001619DB"/>
    <w:rsid w:val="00167D0B"/>
    <w:rsid w:val="00171588"/>
    <w:rsid w:val="00190428"/>
    <w:rsid w:val="001924DC"/>
    <w:rsid w:val="0019412F"/>
    <w:rsid w:val="001A20CF"/>
    <w:rsid w:val="0024652D"/>
    <w:rsid w:val="00270B3A"/>
    <w:rsid w:val="002A47E3"/>
    <w:rsid w:val="003A7C3D"/>
    <w:rsid w:val="004143AD"/>
    <w:rsid w:val="0043060A"/>
    <w:rsid w:val="00432901"/>
    <w:rsid w:val="0048643F"/>
    <w:rsid w:val="004910A5"/>
    <w:rsid w:val="00492170"/>
    <w:rsid w:val="004D040A"/>
    <w:rsid w:val="004D4F05"/>
    <w:rsid w:val="004F4025"/>
    <w:rsid w:val="00517863"/>
    <w:rsid w:val="005561E4"/>
    <w:rsid w:val="006027FA"/>
    <w:rsid w:val="006042C0"/>
    <w:rsid w:val="00631E84"/>
    <w:rsid w:val="006C3C8F"/>
    <w:rsid w:val="006D6CED"/>
    <w:rsid w:val="006E72C6"/>
    <w:rsid w:val="0070786E"/>
    <w:rsid w:val="00711AB8"/>
    <w:rsid w:val="007A6999"/>
    <w:rsid w:val="007B1D68"/>
    <w:rsid w:val="007C0C92"/>
    <w:rsid w:val="008019DD"/>
    <w:rsid w:val="008500FB"/>
    <w:rsid w:val="008B714B"/>
    <w:rsid w:val="00933703"/>
    <w:rsid w:val="00964003"/>
    <w:rsid w:val="009A4160"/>
    <w:rsid w:val="009E55CC"/>
    <w:rsid w:val="00A112F2"/>
    <w:rsid w:val="00A73977"/>
    <w:rsid w:val="00A758ED"/>
    <w:rsid w:val="00AA4548"/>
    <w:rsid w:val="00AC2478"/>
    <w:rsid w:val="00AD645B"/>
    <w:rsid w:val="00AE0F46"/>
    <w:rsid w:val="00AF223F"/>
    <w:rsid w:val="00B04702"/>
    <w:rsid w:val="00B07606"/>
    <w:rsid w:val="00B25597"/>
    <w:rsid w:val="00BD023A"/>
    <w:rsid w:val="00C30D62"/>
    <w:rsid w:val="00C71B3F"/>
    <w:rsid w:val="00C97201"/>
    <w:rsid w:val="00CD29D1"/>
    <w:rsid w:val="00D35660"/>
    <w:rsid w:val="00D5482A"/>
    <w:rsid w:val="00DB4F0C"/>
    <w:rsid w:val="00DC3951"/>
    <w:rsid w:val="00DC3B8C"/>
    <w:rsid w:val="00E43891"/>
    <w:rsid w:val="00E61427"/>
    <w:rsid w:val="00E76E05"/>
    <w:rsid w:val="00EB1D64"/>
    <w:rsid w:val="00EC55FC"/>
    <w:rsid w:val="00F05FB9"/>
    <w:rsid w:val="00F42B04"/>
    <w:rsid w:val="00F62326"/>
    <w:rsid w:val="00FD34D5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A1A86"/>
  <w15:docId w15:val="{F4EAFA1D-9D5F-4AB8-B3CE-8FB742D7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2D"/>
    <w:pPr>
      <w:tabs>
        <w:tab w:val="right" w:pos="9000"/>
      </w:tabs>
      <w:ind w:left="720" w:hanging="72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4652D"/>
    <w:pPr>
      <w:keepNext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7E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">
    <w:name w:val="Helvetica"/>
    <w:basedOn w:val="Normal"/>
    <w:rsid w:val="0024652D"/>
    <w:pPr>
      <w:tabs>
        <w:tab w:val="left" w:pos="5940"/>
      </w:tabs>
      <w:spacing w:line="216" w:lineRule="auto"/>
    </w:pPr>
    <w:rPr>
      <w:rFonts w:ascii="Helvetica (PCL6)" w:hAnsi="Helvetica (PCL6)"/>
    </w:rPr>
  </w:style>
  <w:style w:type="paragraph" w:customStyle="1" w:styleId="heading">
    <w:name w:val="heading"/>
    <w:basedOn w:val="Normal"/>
    <w:rsid w:val="0024652D"/>
    <w:pPr>
      <w:ind w:left="0" w:firstLine="0"/>
      <w:jc w:val="center"/>
    </w:pPr>
    <w:rPr>
      <w:b/>
    </w:rPr>
  </w:style>
  <w:style w:type="paragraph" w:customStyle="1" w:styleId="description">
    <w:name w:val="description"/>
    <w:basedOn w:val="Normal"/>
    <w:rsid w:val="0024652D"/>
    <w:pPr>
      <w:ind w:left="3168" w:hanging="3168"/>
    </w:pPr>
  </w:style>
  <w:style w:type="paragraph" w:customStyle="1" w:styleId="signed">
    <w:name w:val="signed"/>
    <w:basedOn w:val="Normal"/>
    <w:rsid w:val="0024652D"/>
    <w:pPr>
      <w:tabs>
        <w:tab w:val="left" w:leader="dot" w:pos="5400"/>
        <w:tab w:val="left" w:pos="5760"/>
        <w:tab w:val="left" w:leader="dot" w:pos="9000"/>
      </w:tabs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A47E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semiHidden/>
    <w:rsid w:val="002A47E3"/>
    <w:pPr>
      <w:tabs>
        <w:tab w:val="clear" w:pos="9000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  <w:tab w:val="left" w:pos="3744"/>
      </w:tabs>
      <w:spacing w:line="240" w:lineRule="atLeast"/>
      <w:ind w:left="0" w:firstLine="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2A47E3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semiHidden/>
    <w:rsid w:val="002A47E3"/>
    <w:pPr>
      <w:tabs>
        <w:tab w:val="clear" w:pos="9000"/>
        <w:tab w:val="center" w:pos="4153"/>
        <w:tab w:val="right" w:pos="8306"/>
      </w:tabs>
      <w:ind w:left="0" w:firstLine="0"/>
    </w:pPr>
  </w:style>
  <w:style w:type="character" w:customStyle="1" w:styleId="HeaderChar">
    <w:name w:val="Header Char"/>
    <w:basedOn w:val="DefaultParagraphFont"/>
    <w:link w:val="Header"/>
    <w:semiHidden/>
    <w:rsid w:val="002A47E3"/>
    <w:rPr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2A47E3"/>
    <w:pPr>
      <w:tabs>
        <w:tab w:val="right" w:leader="dot" w:pos="4680"/>
        <w:tab w:val="left" w:pos="5040"/>
        <w:tab w:val="right" w:leader="dot" w:pos="10440"/>
      </w:tabs>
      <w:spacing w:before="120" w:after="120"/>
      <w:ind w:left="0" w:firstLine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2A47E3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1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E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E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E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STAFFORDSHIRE BOROUGH COUNCIL</vt:lpstr>
    </vt:vector>
  </TitlesOfParts>
  <Company>East Staffordshire B. C.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STAFFORDSHIRE BOROUGH COUNCIL</dc:title>
  <dc:creator>wp2</dc:creator>
  <cp:lastModifiedBy>Katie Burton</cp:lastModifiedBy>
  <cp:revision>2</cp:revision>
  <cp:lastPrinted>2014-02-12T14:38:00Z</cp:lastPrinted>
  <dcterms:created xsi:type="dcterms:W3CDTF">2025-07-17T15:19:00Z</dcterms:created>
  <dcterms:modified xsi:type="dcterms:W3CDTF">2025-07-17T15:19:00Z</dcterms:modified>
</cp:coreProperties>
</file>